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B" w:rsidRPr="00836397" w:rsidRDefault="00C56F1B" w:rsidP="00C56F1B">
      <w:pPr>
        <w:spacing w:line="0" w:lineRule="atLeast"/>
        <w:ind w:firstLineChars="1470" w:firstLine="3542"/>
        <w:rPr>
          <w:rFonts w:ascii="宋体" w:hAnsi="宋体" w:hint="eastAsia"/>
          <w:b/>
          <w:color w:val="000000"/>
          <w:sz w:val="24"/>
        </w:rPr>
      </w:pPr>
      <w:r w:rsidRPr="00836397">
        <w:rPr>
          <w:rFonts w:ascii="宋体" w:hAnsi="宋体" w:hint="eastAsia"/>
          <w:b/>
          <w:color w:val="000000"/>
          <w:sz w:val="24"/>
        </w:rPr>
        <w:t>6、 爬山虎的脚</w:t>
      </w:r>
    </w:p>
    <w:p w:rsidR="00C56F1B" w:rsidRPr="00F42523" w:rsidRDefault="00C56F1B" w:rsidP="00C56F1B">
      <w:pPr>
        <w:spacing w:line="0" w:lineRule="atLeast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Pr="00F42523">
        <w:rPr>
          <w:rFonts w:ascii="宋体" w:hAnsi="宋体" w:hint="eastAsia"/>
          <w:color w:val="000000"/>
          <w:sz w:val="24"/>
        </w:rPr>
        <w:t>课 时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2课时    </w:t>
      </w:r>
      <w:r w:rsidRPr="00F42523">
        <w:rPr>
          <w:rFonts w:ascii="宋体" w:hAnsi="宋体" w:hint="eastAsia"/>
          <w:color w:val="000000"/>
          <w:sz w:val="24"/>
        </w:rPr>
        <w:t xml:space="preserve">   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F42523">
        <w:rPr>
          <w:rFonts w:ascii="宋体" w:hAnsi="宋体" w:hint="eastAsia"/>
          <w:color w:val="000000"/>
          <w:sz w:val="24"/>
        </w:rPr>
        <w:t xml:space="preserve">     姓名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 xml:space="preserve">      </w:t>
      </w:r>
      <w:r w:rsidRPr="00F42523">
        <w:rPr>
          <w:rFonts w:ascii="宋体" w:hAnsi="宋体" w:hint="eastAsia"/>
          <w:color w:val="000000"/>
          <w:sz w:val="24"/>
        </w:rPr>
        <w:t xml:space="preserve"> </w:t>
      </w:r>
      <w:r w:rsidRPr="00F42523">
        <w:rPr>
          <w:rFonts w:ascii="宋体" w:hAnsi="宋体" w:hint="eastAsia"/>
          <w:color w:val="000000"/>
        </w:rPr>
        <w:t>小组评价</w:t>
      </w:r>
      <w:r w:rsidRPr="00F42523">
        <w:rPr>
          <w:rFonts w:ascii="宋体" w:hAnsi="宋体" w:hint="eastAsia"/>
          <w:color w:val="000000"/>
          <w:u w:val="single"/>
        </w:rPr>
        <w:t xml:space="preserve">        </w:t>
      </w:r>
      <w:r w:rsidRPr="00F42523">
        <w:rPr>
          <w:rFonts w:ascii="宋体" w:hAnsi="宋体" w:hint="eastAsia"/>
          <w:color w:val="000000"/>
        </w:rPr>
        <w:t xml:space="preserve">    </w:t>
      </w:r>
    </w:p>
    <w:tbl>
      <w:tblPr>
        <w:tblStyle w:val="a9"/>
        <w:tblpPr w:leftFromText="180" w:rightFromText="180" w:vertAnchor="text" w:horzAnchor="margin" w:tblpY="314"/>
        <w:tblOverlap w:val="never"/>
        <w:tblW w:w="9828" w:type="dxa"/>
        <w:tblLayout w:type="fixed"/>
        <w:tblLook w:val="01E0" w:firstRow="1" w:lastRow="1" w:firstColumn="1" w:lastColumn="1" w:noHBand="0" w:noVBand="0"/>
      </w:tblPr>
      <w:tblGrid>
        <w:gridCol w:w="1008"/>
        <w:gridCol w:w="8820"/>
      </w:tblGrid>
      <w:tr w:rsidR="00C56F1B" w:rsidRPr="00F42523" w:rsidTr="00953345">
        <w:trPr>
          <w:trHeight w:val="1304"/>
        </w:trPr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C56F1B" w:rsidRPr="00F42523" w:rsidRDefault="00C56F1B" w:rsidP="00953345">
            <w:pPr>
              <w:spacing w:line="0" w:lineRule="atLeast"/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导学过程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20" w:type="dxa"/>
          </w:tcPr>
          <w:p w:rsidR="00C56F1B" w:rsidRPr="00F42523" w:rsidRDefault="00C56F1B" w:rsidP="00953345">
            <w:pPr>
              <w:spacing w:line="0" w:lineRule="atLeast"/>
              <w:ind w:firstLineChars="197" w:firstLine="475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 第一课时</w:t>
            </w:r>
          </w:p>
          <w:p w:rsidR="00C56F1B" w:rsidRPr="00F42523" w:rsidRDefault="00C56F1B" w:rsidP="00953345">
            <w:pPr>
              <w:spacing w:line="0" w:lineRule="atLeast"/>
              <w:ind w:firstLineChars="197" w:firstLine="475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  <w:r w:rsidRPr="00F4252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1、我能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学会生字新词，正确读写“均匀、重叠、空隙、痕迹、触角”等词语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。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2、我能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有感情地朗读课文，还要背诵下来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。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3、我要积累描写爬山虎叶子的句子，了解爬山虎的脚的样子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。</w:t>
            </w:r>
          </w:p>
          <w:p w:rsidR="00C56F1B" w:rsidRPr="00F42523" w:rsidRDefault="00C56F1B" w:rsidP="00953345">
            <w:pPr>
              <w:spacing w:line="0" w:lineRule="atLeast"/>
              <w:ind w:firstLineChars="196" w:firstLine="472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学习重点：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了解爬山虎的特点，理清课文的叙述顺序。 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</w:p>
          <w:p w:rsidR="00C56F1B" w:rsidRPr="00F42523" w:rsidRDefault="00C56F1B" w:rsidP="00953345">
            <w:pPr>
              <w:spacing w:line="0" w:lineRule="atLeast"/>
              <w:ind w:firstLineChars="196" w:firstLine="472"/>
              <w:rPr>
                <w:rFonts w:ascii="宋体" w:hAnsi="宋体" w:cs="Arial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知识链接：</w:t>
            </w:r>
            <w:r w:rsidRPr="00F42523">
              <w:rPr>
                <w:rFonts w:ascii="宋体" w:hAnsi="宋体" w:cs="Arial" w:hint="eastAsia"/>
                <w:color w:val="000000"/>
                <w:sz w:val="24"/>
              </w:rPr>
              <w:t xml:space="preserve"> 叶圣陶（1894——1988）原名叶绍钧，江苏人，我国现代著名作家、教育家、出版家。他中学毕业后即开始当小学教师，并从事文学创作。他先后创作、出版了我国第一部童话集《稻草人》、我国现代文学史上第一部长篇小说《倪焕之》。</w:t>
            </w:r>
          </w:p>
          <w:p w:rsidR="00C56F1B" w:rsidRPr="00F42523" w:rsidRDefault="00C56F1B" w:rsidP="00953345">
            <w:pPr>
              <w:spacing w:line="0" w:lineRule="atLeast"/>
              <w:ind w:firstLineChars="196" w:firstLine="4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cs="Arial" w:hint="eastAsia"/>
                <w:color w:val="000000"/>
                <w:sz w:val="24"/>
              </w:rPr>
              <w:t>爬山虎：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也称“巴山虎”“地锦”“常青藤”，葡萄科植物。夏季开花，花小，黄绿色，浆果紫黑色。常攀缘在墙壁或岩石上，广见于我国各地。</w:t>
            </w:r>
          </w:p>
        </w:tc>
      </w:tr>
      <w:tr w:rsidR="00C56F1B" w:rsidRPr="00F42523" w:rsidTr="00953345">
        <w:tc>
          <w:tcPr>
            <w:tcW w:w="1008" w:type="dxa"/>
            <w:vMerge/>
            <w:tcBorders>
              <w:left w:val="single" w:sz="4" w:space="0" w:color="auto"/>
            </w:tcBorders>
          </w:tcPr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20" w:type="dxa"/>
          </w:tcPr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ind w:firstLineChars="197" w:firstLine="475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预习任务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</w:p>
          <w:p w:rsidR="00C56F1B" w:rsidRPr="00F42523" w:rsidRDefault="00C56F1B" w:rsidP="00953345">
            <w:pPr>
              <w:widowControl/>
              <w:spacing w:line="0" w:lineRule="atLeas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读读课文，要求读通顺、读正确。碰到不认识的字，查阅字典并读准字音。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2、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查阅资料了解作者叶圣陶及其主要作品。 </w:t>
            </w:r>
          </w:p>
          <w:p w:rsidR="00C56F1B" w:rsidRPr="00F42523" w:rsidRDefault="00C56F1B" w:rsidP="00953345">
            <w:pPr>
              <w:spacing w:line="0" w:lineRule="atLeast"/>
              <w:ind w:firstLineChars="220" w:firstLine="528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3、仔细阅读课文后，我知道了爬山虎的生长位置以及它的叶子的形态。</w:t>
            </w:r>
          </w:p>
          <w:p w:rsidR="00C56F1B" w:rsidRPr="00F42523" w:rsidRDefault="00C56F1B" w:rsidP="00953345">
            <w:pPr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4、了解爬山虎的脚的位置、样子、颜色；它是如何一步步向上爬的；以及它与墙的关系。读了课文，我还有疑问，我在课文中标注。(5、6号同学可不做)</w:t>
            </w:r>
          </w:p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ind w:firstLineChars="196" w:firstLine="47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</w:p>
          <w:p w:rsidR="00C56F1B" w:rsidRPr="00F42523" w:rsidRDefault="00C56F1B" w:rsidP="00953345">
            <w:pPr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一、展示互动，检查预习。</w:t>
            </w:r>
          </w:p>
          <w:p w:rsidR="00C56F1B" w:rsidRPr="00F42523" w:rsidRDefault="00C56F1B" w:rsidP="00953345">
            <w:pPr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1、我给大家谈谈我对叶圣陶的了解。</w:t>
            </w:r>
          </w:p>
          <w:p w:rsidR="00C56F1B" w:rsidRPr="00F42523" w:rsidRDefault="00C56F1B" w:rsidP="00953345">
            <w:pPr>
              <w:spacing w:line="0" w:lineRule="atLeast"/>
              <w:ind w:firstLine="482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2、我还知道爬山虎的知识。</w:t>
            </w:r>
          </w:p>
          <w:p w:rsidR="00C56F1B" w:rsidRPr="00F42523" w:rsidRDefault="00C56F1B" w:rsidP="00953345">
            <w:pPr>
              <w:widowControl/>
              <w:spacing w:line="0" w:lineRule="atLeast"/>
              <w:ind w:firstLine="482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3、我学会了以下生字、新词。（学生互助学会本课生字新词，可采取多种方式，如拼音写汉字，形近字组词，易读错字注音等。）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A、我会写：</w:t>
            </w:r>
          </w:p>
          <w:p w:rsidR="00C56F1B" w:rsidRPr="00F42523" w:rsidRDefault="00C56F1B" w:rsidP="00953345">
            <w:pPr>
              <w:spacing w:line="0" w:lineRule="atLeast"/>
              <w:ind w:firstLineChars="171" w:firstLine="479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j</w:t>
            </w:r>
            <w:r w:rsidRPr="00F42523">
              <w:rPr>
                <w:rFonts w:ascii="宋体" w:hAnsi="宋体" w:hint="eastAsia"/>
                <w:color w:val="000000"/>
                <w:sz w:val="28"/>
                <w:szCs w:val="28"/>
              </w:rPr>
              <w:t>ūn yún    dàn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ɡ</w:t>
            </w:r>
            <w:r w:rsidRPr="00F4252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yàn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ɡ</w:t>
            </w:r>
            <w:r w:rsidRPr="00F4252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kū wěi    hén   jì     yè  bǐn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ɡ</w:t>
            </w:r>
          </w:p>
          <w:p w:rsidR="00C56F1B" w:rsidRPr="00F42523" w:rsidRDefault="00C56F1B" w:rsidP="00953345">
            <w:pPr>
              <w:spacing w:line="0" w:lineRule="atLeast"/>
              <w:ind w:firstLineChars="100" w:firstLine="2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8"/>
                <w:szCs w:val="28"/>
              </w:rPr>
              <w:t>(       )   (        )   (       )  (       )    (        )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B、我会记：本文要求写的字我都记住了它们的字形，还给它们组了两个词写在了书上，并且不看词语我也能给每个字组词。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虎   占   铺   均   匀   顺   叠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茎   柄   触    痕   逐</w:t>
            </w:r>
          </w:p>
          <w:p w:rsidR="00C56F1B" w:rsidRPr="00F42523" w:rsidRDefault="00C56F1B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C、词语理解：下面词语的意思我都理解了，并且写在了书上。</w:t>
            </w:r>
          </w:p>
          <w:p w:rsidR="00C56F1B" w:rsidRPr="00F42523" w:rsidRDefault="00C56F1B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均匀    叶柄     休想    相当   一顺儿 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二、研读重点、体会方法。</w:t>
            </w:r>
          </w:p>
          <w:p w:rsidR="00C56F1B" w:rsidRPr="00F42523" w:rsidRDefault="00C56F1B" w:rsidP="00953345">
            <w:pPr>
              <w:widowControl/>
              <w:spacing w:line="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1、理清课文叙述顺序，知道课文哪个自然段写了爬山虎的叶子，哪些自然段写了爬山虎的脚？</w:t>
            </w:r>
          </w:p>
          <w:p w:rsidR="00C56F1B" w:rsidRPr="00F42523" w:rsidRDefault="00C56F1B" w:rsidP="00953345">
            <w:pPr>
              <w:widowControl/>
              <w:spacing w:line="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2、叶圣陶爷爷笔下的爬山虎的叶子怎样呢？自由朗读、感悟第二自然段，品读爬山虎叶子的美。（结合爬山虎实物，抓住重点语句体会 ，可以谈感受、画画等形式。）</w:t>
            </w:r>
          </w:p>
          <w:p w:rsidR="00C56F1B" w:rsidRPr="00F42523" w:rsidRDefault="00C56F1B" w:rsidP="00953345">
            <w:pPr>
              <w:widowControl/>
              <w:spacing w:line="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3、作者为什么把叶子写的这么美呢？交流观察所得。</w:t>
            </w:r>
          </w:p>
          <w:p w:rsidR="00C56F1B" w:rsidRPr="00F42523" w:rsidRDefault="00C56F1B" w:rsidP="00953345">
            <w:pPr>
              <w:widowControl/>
              <w:spacing w:line="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lastRenderedPageBreak/>
              <w:t>4、多种形式朗读描写爬山虎叶子的段落，再次感受爬山虎叶子的美。</w:t>
            </w:r>
          </w:p>
          <w:p w:rsidR="00C56F1B" w:rsidRPr="00F42523" w:rsidRDefault="00C56F1B" w:rsidP="00953345">
            <w:pPr>
              <w:widowControl/>
              <w:tabs>
                <w:tab w:val="num" w:pos="960"/>
              </w:tabs>
              <w:spacing w:line="0" w:lineRule="atLeast"/>
              <w:ind w:left="960" w:hanging="360"/>
              <w:jc w:val="left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学后反思，我来闯关：</w:t>
            </w:r>
          </w:p>
          <w:p w:rsidR="00C56F1B" w:rsidRPr="00F42523" w:rsidRDefault="00C56F1B" w:rsidP="00953345">
            <w:pPr>
              <w:widowControl/>
              <w:tabs>
                <w:tab w:val="num" w:pos="960"/>
              </w:tabs>
              <w:spacing w:line="0" w:lineRule="atLeast"/>
              <w:ind w:left="960" w:hanging="36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1、本文先写爬山虎生长的地方，再写</w:t>
            </w: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，</w:t>
            </w:r>
          </w:p>
          <w:p w:rsidR="00C56F1B" w:rsidRPr="00F42523" w:rsidRDefault="00C56F1B" w:rsidP="00953345">
            <w:pPr>
              <w:widowControl/>
              <w:tabs>
                <w:tab w:val="num" w:pos="960"/>
              </w:tabs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然后写</w:t>
            </w: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，以及</w:t>
            </w: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56F1B" w:rsidRPr="00F42523" w:rsidRDefault="00C56F1B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2、积累课文中第二自然段的优美句子。 </w:t>
            </w:r>
          </w:p>
          <w:p w:rsidR="00C56F1B" w:rsidRPr="00F42523" w:rsidRDefault="00C56F1B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  <w:u w:val="single"/>
              </w:rPr>
            </w:pPr>
          </w:p>
          <w:p w:rsidR="00C56F1B" w:rsidRPr="00F42523" w:rsidRDefault="00C56F1B" w:rsidP="00953345">
            <w:pPr>
              <w:spacing w:line="0" w:lineRule="atLeast"/>
              <w:ind w:firstLineChars="1324" w:firstLine="3190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第二课时</w:t>
            </w:r>
          </w:p>
          <w:p w:rsidR="00C56F1B" w:rsidRPr="00F42523" w:rsidRDefault="00C56F1B" w:rsidP="00953345">
            <w:pPr>
              <w:spacing w:line="0" w:lineRule="atLeast"/>
              <w:ind w:firstLineChars="197" w:firstLine="475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  <w:r w:rsidRPr="00F4252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 了解爬山虎的脚的位置、样子、颜色；它是如何一步步向上爬的；以及它与墙的关系。</w:t>
            </w:r>
          </w:p>
          <w:p w:rsidR="00C56F1B" w:rsidRPr="00F42523" w:rsidRDefault="00C56F1B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２、学习如何抓住事物的特点，具体地描写事物。 。 </w:t>
            </w:r>
          </w:p>
          <w:p w:rsidR="00C56F1B" w:rsidRPr="00F42523" w:rsidRDefault="00C56F1B" w:rsidP="00953345">
            <w:pPr>
              <w:spacing w:line="0" w:lineRule="atLeast"/>
              <w:ind w:firstLineChars="196" w:firstLine="472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学习重点：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了解爬山虎是怎样向上爬的。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学习作者抓住特点进行观察和表达的方法。</w:t>
            </w:r>
          </w:p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ind w:firstLineChars="98" w:firstLine="236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</w:p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一、展示互动，检查预习。</w:t>
            </w:r>
          </w:p>
          <w:p w:rsidR="00C56F1B" w:rsidRPr="00F42523" w:rsidRDefault="00C56F1B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1、 小组内同学轮流朗读3、4、5自然段， </w:t>
            </w:r>
            <w:r w:rsidRPr="00F42523">
              <w:rPr>
                <w:rFonts w:ascii="宋体" w:hAnsi="宋体"/>
                <w:color w:val="000000"/>
                <w:sz w:val="24"/>
              </w:rPr>
              <w:t>读一读。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试着说一说每一段分别讲了什么？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2、对照课文，结合爬山虎实物仔细观察脚的形状、颜色。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3、找出爬山虎的脚的关键句子，读一读。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二、研读课文，整体感知。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1、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探究一：爬山虎的脚长在哪？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（直观理解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：叶、叶柄、反面。）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2、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探究二：爬山虎的脚是什么样儿的？（结合课件、实物， 在书上画出有关词语，句子，可采取读、划、填、画的方法）</w:t>
            </w:r>
          </w:p>
          <w:p w:rsidR="00C56F1B" w:rsidRPr="00F42523" w:rsidRDefault="00C56F1B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3、 探究三：爬山虎是怎样爬的？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4、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探究四：爬山虎的脚力气有多大？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2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温馨提示：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以上内容你可以采取你喜欢的方式展示汇报。可以口答、表演 、画画…发挥你的创造力吧！</w:t>
            </w:r>
          </w:p>
          <w:p w:rsidR="00C56F1B" w:rsidRPr="00F42523" w:rsidRDefault="00C56F1B" w:rsidP="00953345">
            <w:pPr>
              <w:spacing w:line="0" w:lineRule="atLeast"/>
              <w:ind w:firstLineChars="196" w:firstLine="472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我来闯关：</w:t>
            </w:r>
          </w:p>
          <w:tbl>
            <w:tblPr>
              <w:tblpPr w:leftFromText="180" w:rightFromText="180" w:vertAnchor="text" w:horzAnchor="margin" w:tblpXSpec="right" w:tblpY="-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5"/>
            </w:tblGrid>
            <w:tr w:rsidR="00C56F1B" w:rsidRPr="00F42523" w:rsidTr="0095334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7"/>
              </w:trPr>
              <w:tc>
                <w:tcPr>
                  <w:tcW w:w="3955" w:type="dxa"/>
                </w:tcPr>
                <w:p w:rsidR="00C56F1B" w:rsidRPr="00F42523" w:rsidRDefault="00C56F1B" w:rsidP="00953345">
                  <w:pPr>
                    <w:spacing w:line="0" w:lineRule="atLeast"/>
                    <w:rPr>
                      <w:rFonts w:ascii="宋体" w:hAnsi="宋体" w:hint="eastAsia"/>
                      <w:color w:val="000000"/>
                      <w:sz w:val="24"/>
                    </w:rPr>
                  </w:pPr>
                </w:p>
              </w:tc>
            </w:tr>
          </w:tbl>
          <w:p w:rsidR="00C56F1B" w:rsidRPr="00F42523" w:rsidRDefault="00C56F1B" w:rsidP="00953345">
            <w:pPr>
              <w:spacing w:line="0" w:lineRule="atLeast"/>
              <w:ind w:firstLineChars="196" w:firstLine="4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请你为爬山虎的脚画一张简笔画，并展开想象，以爬山虎的口气向大家介绍一下自己的本领。</w:t>
            </w:r>
          </w:p>
          <w:p w:rsidR="00C56F1B" w:rsidRPr="00F42523" w:rsidRDefault="00C56F1B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大家好，我是爬山虎，我的本领可大了！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56F1B" w:rsidRPr="00F42523" w:rsidRDefault="00C56F1B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                         </w:t>
            </w:r>
          </w:p>
          <w:p w:rsidR="00C56F1B" w:rsidRPr="00836397" w:rsidRDefault="00C56F1B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                     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知识延伸：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我课余时间在家里要种大蒜，生豆芽，随时的观察，记录它们生长变化过程，并写出观察日记。</w:t>
            </w:r>
          </w:p>
          <w:p w:rsidR="00C56F1B" w:rsidRPr="00F42523" w:rsidRDefault="00C56F1B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DB736F" w:rsidRPr="00C56F1B" w:rsidRDefault="00DB736F" w:rsidP="00C56F1B">
      <w:bookmarkStart w:id="0" w:name="_GoBack"/>
      <w:bookmarkEnd w:id="0"/>
    </w:p>
    <w:sectPr w:rsidR="00DB736F" w:rsidRPr="00C5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C7" w:rsidRDefault="003923C7" w:rsidP="00AE10B2">
      <w:r>
        <w:separator/>
      </w:r>
    </w:p>
  </w:endnote>
  <w:endnote w:type="continuationSeparator" w:id="0">
    <w:p w:rsidR="003923C7" w:rsidRDefault="003923C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C7" w:rsidRDefault="003923C7" w:rsidP="00AE10B2">
      <w:r>
        <w:separator/>
      </w:r>
    </w:p>
  </w:footnote>
  <w:footnote w:type="continuationSeparator" w:id="0">
    <w:p w:rsidR="003923C7" w:rsidRDefault="003923C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5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352D79"/>
    <w:rsid w:val="003920C8"/>
    <w:rsid w:val="003923C7"/>
    <w:rsid w:val="004175A5"/>
    <w:rsid w:val="00430AA8"/>
    <w:rsid w:val="004B22D4"/>
    <w:rsid w:val="005B16B0"/>
    <w:rsid w:val="006C19EE"/>
    <w:rsid w:val="006D6322"/>
    <w:rsid w:val="007D2194"/>
    <w:rsid w:val="008F21E1"/>
    <w:rsid w:val="0092210D"/>
    <w:rsid w:val="00AC5E36"/>
    <w:rsid w:val="00AE10B2"/>
    <w:rsid w:val="00B72DAF"/>
    <w:rsid w:val="00BA26BA"/>
    <w:rsid w:val="00C56F1B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2016-05-20T02:23:00Z</dcterms:created>
  <dcterms:modified xsi:type="dcterms:W3CDTF">2016-05-20T02:23:00Z</dcterms:modified>
</cp:coreProperties>
</file>